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B90A" w14:textId="77777777" w:rsidR="0047705F" w:rsidRDefault="00432815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73A0D8E2" wp14:editId="7CAD4571">
            <wp:simplePos x="0" y="0"/>
            <wp:positionH relativeFrom="column">
              <wp:posOffset>4966335</wp:posOffset>
            </wp:positionH>
            <wp:positionV relativeFrom="paragraph">
              <wp:posOffset>-706117</wp:posOffset>
            </wp:positionV>
            <wp:extent cx="1321435" cy="739775"/>
            <wp:effectExtent l="0" t="0" r="0" b="0"/>
            <wp:wrapNone/>
            <wp:docPr id="7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3B08481" w14:textId="77777777" w:rsidR="0047705F" w:rsidRDefault="0047705F">
      <w:pPr>
        <w:spacing w:line="360" w:lineRule="auto"/>
        <w:jc w:val="center"/>
        <w:rPr>
          <w:rFonts w:ascii="Arial Narrow" w:eastAsia="Arial Narrow" w:hAnsi="Arial Narrow" w:cs="Arial Narrow"/>
          <w:b/>
          <w:sz w:val="4"/>
          <w:szCs w:val="4"/>
        </w:rPr>
      </w:pPr>
    </w:p>
    <w:p w14:paraId="35D83AD5" w14:textId="77777777" w:rsidR="0047705F" w:rsidRDefault="0043281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Tecnología e Informática </w:t>
      </w:r>
      <w:r>
        <w:rPr>
          <w:rFonts w:ascii="Arial Narrow" w:eastAsia="Arial Narrow" w:hAnsi="Arial Narrow" w:cs="Arial Narrow"/>
          <w:b/>
        </w:rPr>
        <w:tab/>
        <w:t xml:space="preserve">Grado:   ________       Periodo: </w:t>
      </w:r>
      <w:r>
        <w:rPr>
          <w:rFonts w:ascii="Arial Narrow" w:eastAsia="Arial Narrow" w:hAnsi="Arial Narrow" w:cs="Arial Narrow"/>
        </w:rPr>
        <w:t>2</w:t>
      </w:r>
      <w:r>
        <w:rPr>
          <w:rFonts w:ascii="Arial Narrow" w:eastAsia="Arial Narrow" w:hAnsi="Arial Narrow" w:cs="Arial Narrow"/>
          <w:b/>
        </w:rPr>
        <w:t xml:space="preserve">                             Año: </w:t>
      </w:r>
      <w:r>
        <w:rPr>
          <w:rFonts w:ascii="Arial Narrow" w:eastAsia="Arial Narrow" w:hAnsi="Arial Narrow" w:cs="Arial Narrow"/>
        </w:rPr>
        <w:t>2022</w:t>
      </w:r>
    </w:p>
    <w:p w14:paraId="4355BB6B" w14:textId="03AA8C2F" w:rsidR="0047705F" w:rsidRDefault="0043281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Nombre </w:t>
      </w:r>
      <w:bookmarkStart w:id="0" w:name="_GoBack"/>
      <w:bookmarkEnd w:id="0"/>
      <w:r w:rsidR="001C0DD6">
        <w:rPr>
          <w:rFonts w:ascii="Arial Narrow" w:eastAsia="Arial Narrow" w:hAnsi="Arial Narrow" w:cs="Arial Narrow"/>
          <w:b/>
        </w:rPr>
        <w:t>estudiante: _</w:t>
      </w:r>
      <w:r>
        <w:rPr>
          <w:rFonts w:ascii="Arial Narrow" w:eastAsia="Arial Narrow" w:hAnsi="Arial Narrow" w:cs="Arial Narrow"/>
          <w:b/>
        </w:rPr>
        <w:t>_____________________________________________ Grupo: ________________</w:t>
      </w:r>
    </w:p>
    <w:p w14:paraId="4B03E0FF" w14:textId="77777777" w:rsidR="0047705F" w:rsidRDefault="00432815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6EDB6A67" w14:textId="38287180" w:rsidR="0047705F" w:rsidRDefault="00432815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Este proceso está programado para presentarse desde </w:t>
      </w:r>
      <w:r>
        <w:rPr>
          <w:rFonts w:ascii="Arial Narrow" w:eastAsia="Arial Narrow" w:hAnsi="Arial Narrow" w:cs="Arial Narrow"/>
          <w:b/>
          <w:i/>
        </w:rPr>
        <w:t>el 31 de mayo al 3 de junio de 2022</w:t>
      </w:r>
      <w:r>
        <w:rPr>
          <w:rFonts w:ascii="Arial Narrow" w:eastAsia="Arial Narrow" w:hAnsi="Arial Narrow" w:cs="Arial Narrow"/>
          <w:i/>
        </w:rPr>
        <w:t>. El estudiante debe consultar los referentes bibliográficos citados por el docente en cada asignatura y entregar los productos del periodo por medio de trabajos escritos empleando normas básicas que den cuenta de las competencias adquiridas.</w:t>
      </w:r>
    </w:p>
    <w:p w14:paraId="728DF477" w14:textId="77777777" w:rsidR="0047705F" w:rsidRDefault="00432815">
      <w:pPr>
        <w:tabs>
          <w:tab w:val="left" w:pos="8189"/>
          <w:tab w:val="right" w:pos="9960"/>
        </w:tabs>
        <w:spacing w:line="240" w:lineRule="auto"/>
        <w:jc w:val="both"/>
        <w:rPr>
          <w:rFonts w:ascii="Arial Narrow" w:eastAsia="Arial Narrow" w:hAnsi="Arial Narrow" w:cs="Arial Narrow"/>
          <w:i/>
          <w:color w:val="FF0000"/>
        </w:rPr>
      </w:pPr>
      <w:r>
        <w:rPr>
          <w:rFonts w:ascii="Arial Narrow" w:eastAsia="Arial Narrow" w:hAnsi="Arial Narrow" w:cs="Arial Narrow"/>
          <w:i/>
          <w:color w:val="FF0000"/>
        </w:rPr>
        <w:t>EL TRABAJO ES DIGITAL Y DEBERÁ SER ENVIADO A: orlando.orozco.do@ferrini.edu.co</w:t>
      </w:r>
    </w:p>
    <w:p w14:paraId="4AE86D98" w14:textId="77777777" w:rsidR="0047705F" w:rsidRDefault="004328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14:paraId="51C13D81" w14:textId="77777777" w:rsidR="0047705F" w:rsidRDefault="00432815">
      <w:pPr>
        <w:spacing w:after="0" w:line="240" w:lineRule="auto"/>
        <w:ind w:left="720"/>
        <w:rPr>
          <w:rFonts w:ascii="Arial Narrow" w:eastAsia="Arial Narrow" w:hAnsi="Arial Narrow" w:cs="Arial Narrow"/>
          <w:sz w:val="23"/>
          <w:szCs w:val="23"/>
          <w:highlight w:val="white"/>
        </w:rPr>
      </w:pPr>
      <w:r>
        <w:rPr>
          <w:rFonts w:ascii="Arial Narrow" w:eastAsia="Arial Narrow" w:hAnsi="Arial Narrow" w:cs="Arial Narrow"/>
          <w:sz w:val="23"/>
          <w:szCs w:val="23"/>
          <w:highlight w:val="white"/>
        </w:rPr>
        <w:t>¿De qué manera puedo mejorar la calidad de la información utilizada para proyectos académicos, con el uso de distintos buscadores?</w:t>
      </w:r>
    </w:p>
    <w:p w14:paraId="7D615D2B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FF0000"/>
        </w:rPr>
      </w:pPr>
    </w:p>
    <w:p w14:paraId="1B403CA0" w14:textId="77777777" w:rsidR="0047705F" w:rsidRDefault="004328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14:paraId="0A627F4D" w14:textId="77777777" w:rsidR="0047705F" w:rsidRDefault="0043281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sz w:val="23"/>
          <w:szCs w:val="23"/>
          <w:highlight w:val="white"/>
        </w:rPr>
        <w:t>Identificar las herramientas que ofrecen las TIC para la realización de procesos de búsqueda y recopilación de información de manera confiable y segura.</w:t>
      </w:r>
    </w:p>
    <w:p w14:paraId="7FBA50C9" w14:textId="77777777" w:rsidR="0047705F" w:rsidRDefault="004770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p w14:paraId="29BA287B" w14:textId="77777777" w:rsidR="0047705F" w:rsidRDefault="004328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Productos del periodo</w:t>
      </w:r>
    </w:p>
    <w:p w14:paraId="65AFBB17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14:paraId="21A95B57" w14:textId="77777777" w:rsidR="0047705F" w:rsidRDefault="00432815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Realice un mapa mental o conceptual sobre las principales nociones, características y tecnologías asociadas a los Navegadores y buscadores.</w:t>
      </w:r>
    </w:p>
    <w:p w14:paraId="7921E75A" w14:textId="77777777" w:rsidR="0047705F" w:rsidRDefault="00432815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Elabore una presentación digital sobre las principales características de una página web.</w:t>
      </w:r>
    </w:p>
    <w:p w14:paraId="24B5643A" w14:textId="6D52D386" w:rsidR="0047705F" w:rsidRDefault="00432815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 xml:space="preserve">Elabore una infografía sobre los principales riesgos o vulnerabilidades en internet y </w:t>
      </w:r>
      <w:r w:rsidR="00FF4980">
        <w:rPr>
          <w:rFonts w:ascii="Arial Narrow" w:eastAsia="Arial Narrow" w:hAnsi="Arial Narrow" w:cs="Arial Narrow"/>
        </w:rPr>
        <w:t>cuáles</w:t>
      </w:r>
      <w:r>
        <w:rPr>
          <w:rFonts w:ascii="Arial Narrow" w:eastAsia="Arial Narrow" w:hAnsi="Arial Narrow" w:cs="Arial Narrow"/>
        </w:rPr>
        <w:t xml:space="preserve"> pueden ser las recomendaciones de autocuidado.</w:t>
      </w:r>
    </w:p>
    <w:p w14:paraId="5DD2DAB6" w14:textId="77777777" w:rsidR="0047705F" w:rsidRDefault="00432815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Argumente qué diferencia hay entre http y https.</w:t>
      </w:r>
    </w:p>
    <w:p w14:paraId="7D1D698E" w14:textId="1E647D66" w:rsidR="0047705F" w:rsidRDefault="00432815">
      <w:pPr>
        <w:numPr>
          <w:ilvl w:val="0"/>
          <w:numId w:val="3"/>
        </w:numPr>
        <w:spacing w:before="60"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Defina que es un favorito o marcador de un navegador web, su utilidad y </w:t>
      </w:r>
      <w:r w:rsidR="00FF4980">
        <w:rPr>
          <w:rFonts w:ascii="Arial Narrow" w:eastAsia="Arial Narrow" w:hAnsi="Arial Narrow" w:cs="Arial Narrow"/>
        </w:rPr>
        <w:t>cuál</w:t>
      </w:r>
      <w:r>
        <w:rPr>
          <w:rFonts w:ascii="Arial Narrow" w:eastAsia="Arial Narrow" w:hAnsi="Arial Narrow" w:cs="Arial Narrow"/>
        </w:rPr>
        <w:t xml:space="preserve"> es el comando en el teclado para implementarlo.</w:t>
      </w:r>
    </w:p>
    <w:p w14:paraId="6C676CF0" w14:textId="77777777" w:rsidR="0047705F" w:rsidRDefault="00432815">
      <w:pPr>
        <w:numPr>
          <w:ilvl w:val="0"/>
          <w:numId w:val="3"/>
        </w:numPr>
        <w:spacing w:before="60"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Defina que es la caché de un navegador web y su importancia.</w:t>
      </w:r>
    </w:p>
    <w:p w14:paraId="56CB12DF" w14:textId="77777777" w:rsidR="0047705F" w:rsidRDefault="00432815">
      <w:pPr>
        <w:numPr>
          <w:ilvl w:val="0"/>
          <w:numId w:val="3"/>
        </w:numPr>
        <w:spacing w:before="60" w:after="0"/>
        <w:rPr>
          <w:rFonts w:ascii="Arial" w:eastAsia="Arial" w:hAnsi="Arial" w:cs="Arial"/>
          <w:color w:val="0000FF"/>
          <w:sz w:val="20"/>
          <w:szCs w:val="20"/>
          <w:highlight w:val="white"/>
        </w:rPr>
      </w:pPr>
      <w:r>
        <w:rPr>
          <w:rFonts w:ascii="Arial Narrow" w:eastAsia="Arial Narrow" w:hAnsi="Arial Narrow" w:cs="Arial Narrow"/>
        </w:rPr>
        <w:t xml:space="preserve">¿Para qué sirven </w:t>
      </w:r>
      <w:proofErr w:type="gramStart"/>
      <w:r>
        <w:rPr>
          <w:rFonts w:ascii="Arial Narrow" w:eastAsia="Arial Narrow" w:hAnsi="Arial Narrow" w:cs="Arial Narrow"/>
        </w:rPr>
        <w:t>la cookies</w:t>
      </w:r>
      <w:proofErr w:type="gramEnd"/>
      <w:r>
        <w:rPr>
          <w:rFonts w:ascii="Arial Narrow" w:eastAsia="Arial Narrow" w:hAnsi="Arial Narrow" w:cs="Arial Narrow"/>
        </w:rPr>
        <w:t xml:space="preserve"> de un navegador web.</w:t>
      </w:r>
    </w:p>
    <w:p w14:paraId="479FCD34" w14:textId="77777777" w:rsidR="0047705F" w:rsidRDefault="00432815">
      <w:pPr>
        <w:numPr>
          <w:ilvl w:val="0"/>
          <w:numId w:val="3"/>
        </w:numPr>
        <w:spacing w:before="60" w:after="0"/>
        <w:rPr>
          <w:rFonts w:ascii="Arial" w:eastAsia="Arial" w:hAnsi="Arial" w:cs="Arial"/>
          <w:color w:val="0000FF"/>
          <w:sz w:val="20"/>
          <w:szCs w:val="20"/>
          <w:highlight w:val="white"/>
        </w:rPr>
      </w:pPr>
      <w:r>
        <w:rPr>
          <w:rFonts w:ascii="Arial Narrow" w:eastAsia="Arial Narrow" w:hAnsi="Arial Narrow" w:cs="Arial Narrow"/>
        </w:rPr>
        <w:t>¿Cuál es la importancia del HTML para un navegador web?</w:t>
      </w:r>
    </w:p>
    <w:p w14:paraId="589015B6" w14:textId="77777777" w:rsidR="0047705F" w:rsidRDefault="00432815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 xml:space="preserve"> Defina cuál es la estructura de una página web.</w:t>
      </w:r>
    </w:p>
    <w:p w14:paraId="2A9DCE72" w14:textId="77777777" w:rsidR="0047705F" w:rsidRDefault="00432815">
      <w:pPr>
        <w:numPr>
          <w:ilvl w:val="0"/>
          <w:numId w:val="3"/>
        </w:numPr>
        <w:spacing w:before="60" w:after="0"/>
      </w:pPr>
      <w:r>
        <w:rPr>
          <w:rFonts w:ascii="Arial Narrow" w:eastAsia="Arial Narrow" w:hAnsi="Arial Narrow" w:cs="Arial Narrow"/>
        </w:rPr>
        <w:t>Argumente cuál es la principal diferencia entre hosting y dominio y mencione un ejemplo de cada uno de ellos.</w:t>
      </w:r>
    </w:p>
    <w:p w14:paraId="0305B167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FF0000"/>
        </w:rPr>
      </w:pPr>
    </w:p>
    <w:p w14:paraId="0C73628F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FF0000"/>
        </w:rPr>
      </w:pPr>
    </w:p>
    <w:p w14:paraId="4198CCE3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FF0000"/>
        </w:rPr>
      </w:pPr>
    </w:p>
    <w:p w14:paraId="1DF8EF22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FF0000"/>
        </w:rPr>
      </w:pPr>
    </w:p>
    <w:p w14:paraId="71FAAB43" w14:textId="77777777" w:rsidR="0047705F" w:rsidRDefault="0043281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Referentes bibliográficos </w:t>
      </w:r>
    </w:p>
    <w:p w14:paraId="38892738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</w:rPr>
      </w:pPr>
    </w:p>
    <w:p w14:paraId="00B26F2E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</w:p>
    <w:p w14:paraId="585FF766" w14:textId="77777777" w:rsidR="0047705F" w:rsidRDefault="004328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Murillo, D. (2017). Navegadores web. El Tecnológico, 27(1), 13-14.</w:t>
      </w:r>
    </w:p>
    <w:p w14:paraId="74A2ED07" w14:textId="77777777" w:rsidR="0047705F" w:rsidRDefault="004328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Tutos, P. C. [</w:t>
      </w:r>
      <w:proofErr w:type="spellStart"/>
      <w:r>
        <w:rPr>
          <w:rFonts w:ascii="Arial Narrow" w:eastAsia="Arial Narrow" w:hAnsi="Arial Narrow" w:cs="Arial Narrow"/>
        </w:rPr>
        <w:t>TutosPCyoutube</w:t>
      </w:r>
      <w:proofErr w:type="spellEnd"/>
      <w:r>
        <w:rPr>
          <w:rFonts w:ascii="Arial Narrow" w:eastAsia="Arial Narrow" w:hAnsi="Arial Narrow" w:cs="Arial Narrow"/>
        </w:rPr>
        <w:t xml:space="preserve">]. (2022, enero 26). Navegadores Web ¿En qué se diferencian? ¿Cuál es mejor? </w:t>
      </w:r>
      <w:proofErr w:type="spellStart"/>
      <w:r>
        <w:rPr>
          <w:rFonts w:ascii="Arial Narrow" w:eastAsia="Arial Narrow" w:hAnsi="Arial Narrow" w:cs="Arial Narrow"/>
        </w:rPr>
        <w:t>Youtube</w:t>
      </w:r>
      <w:proofErr w:type="spellEnd"/>
      <w:r>
        <w:rPr>
          <w:rFonts w:ascii="Arial Narrow" w:eastAsia="Arial Narrow" w:hAnsi="Arial Narrow" w:cs="Arial Narrow"/>
        </w:rPr>
        <w:t>. https://www.youtube.com/watch?v=lAlAy4Cof_4</w:t>
      </w:r>
    </w:p>
    <w:p w14:paraId="296C1D35" w14:textId="77777777" w:rsidR="0047705F" w:rsidRDefault="004328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Marqués </w:t>
      </w:r>
      <w:proofErr w:type="spellStart"/>
      <w:r>
        <w:rPr>
          <w:rFonts w:ascii="Arial Narrow" w:eastAsia="Arial Narrow" w:hAnsi="Arial Narrow" w:cs="Arial Narrow"/>
        </w:rPr>
        <w:t>Graells</w:t>
      </w:r>
      <w:proofErr w:type="spellEnd"/>
      <w:r>
        <w:rPr>
          <w:rFonts w:ascii="Arial Narrow" w:eastAsia="Arial Narrow" w:hAnsi="Arial Narrow" w:cs="Arial Narrow"/>
        </w:rPr>
        <w:t>, P. (2005). Los riesgos de Internet: consejos para su uso seguro. Habilidades necesarias para utilizar Internet. Didáctica, innovación y multimedia, (2), 000-0.</w:t>
      </w:r>
    </w:p>
    <w:p w14:paraId="33A930E1" w14:textId="77777777" w:rsidR="0047705F" w:rsidRDefault="004328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Internet Seguro. (s/f). Edu.co. Recuperado el 19 de mayo de 2022, de https://www.colombiaaprende.edu.co/contenidos/plataforma/internet-seguro</w:t>
      </w:r>
    </w:p>
    <w:p w14:paraId="7CC4EB2C" w14:textId="77777777" w:rsidR="0047705F" w:rsidRDefault="00432815">
      <w:pPr>
        <w:numPr>
          <w:ilvl w:val="0"/>
          <w:numId w:val="2"/>
        </w:numPr>
        <w:jc w:val="both"/>
      </w:pPr>
      <w:r>
        <w:rPr>
          <w:rFonts w:ascii="Arial Narrow" w:eastAsia="Arial Narrow" w:hAnsi="Arial Narrow" w:cs="Arial Narrow"/>
        </w:rPr>
        <w:t>¿CÓMO USAR INTERNET DE FORMA SEGURA? (s/f). Edu.co. Recuperado el 19 de mayo de 2022, de https://colombiaaprende.edu.co/sites/default/files/files_public/2020-11/Infografi%CC%81a_Co%CC%81mo%20usar%20internet%20seguro.pdf</w:t>
      </w:r>
    </w:p>
    <w:p w14:paraId="297EE31C" w14:textId="77777777" w:rsidR="0047705F" w:rsidRDefault="00432815">
      <w:pPr>
        <w:numPr>
          <w:ilvl w:val="0"/>
          <w:numId w:val="2"/>
        </w:numPr>
        <w:spacing w:before="240" w:after="0"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(S/f). Rua.ua.es. Recuperado el 19 de mayo de 2022, de </w:t>
      </w:r>
      <w:hyperlink r:id="rId7">
        <w:r>
          <w:rPr>
            <w:rFonts w:ascii="Arial Narrow" w:eastAsia="Arial Narrow" w:hAnsi="Arial Narrow" w:cs="Arial Narrow"/>
            <w:color w:val="1155CC"/>
            <w:u w:val="single"/>
          </w:rPr>
          <w:t>https://rua.ua.es/dspace/bitstream/10045/46501/3/ci2_basico_2014-15_Navegadores.pdf</w:t>
        </w:r>
      </w:hyperlink>
    </w:p>
    <w:p w14:paraId="03DB60D9" w14:textId="77777777" w:rsidR="0047705F" w:rsidRDefault="0047705F">
      <w:pPr>
        <w:spacing w:before="240" w:after="0" w:line="240" w:lineRule="auto"/>
        <w:ind w:left="720"/>
        <w:jc w:val="both"/>
        <w:rPr>
          <w:rFonts w:ascii="Arial Narrow" w:eastAsia="Arial Narrow" w:hAnsi="Arial Narrow" w:cs="Arial Narrow"/>
        </w:rPr>
      </w:pPr>
    </w:p>
    <w:p w14:paraId="121F16BD" w14:textId="77777777" w:rsidR="0047705F" w:rsidRDefault="00432815">
      <w:pPr>
        <w:numPr>
          <w:ilvl w:val="0"/>
          <w:numId w:val="2"/>
        </w:numPr>
        <w:spacing w:after="0" w:line="240" w:lineRule="auto"/>
        <w:jc w:val="both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</w:rPr>
        <w:t>Penalba</w:t>
      </w:r>
      <w:proofErr w:type="spellEnd"/>
      <w:r>
        <w:rPr>
          <w:rFonts w:ascii="Arial Narrow" w:eastAsia="Arial Narrow" w:hAnsi="Arial Narrow" w:cs="Arial Narrow"/>
        </w:rPr>
        <w:t xml:space="preserve">, F. (2021, febrero 4). Qué es una página web: partes, estructura y contenido. </w:t>
      </w:r>
      <w:proofErr w:type="spellStart"/>
      <w:r>
        <w:rPr>
          <w:rFonts w:ascii="Arial Narrow" w:eastAsia="Arial Narrow" w:hAnsi="Arial Narrow" w:cs="Arial Narrow"/>
        </w:rPr>
        <w:t>Raiola</w:t>
      </w:r>
      <w:proofErr w:type="spellEnd"/>
      <w:r>
        <w:rPr>
          <w:rFonts w:ascii="Arial Narrow" w:eastAsia="Arial Narrow" w:hAnsi="Arial Narrow" w:cs="Arial Narrow"/>
        </w:rPr>
        <w:t xml:space="preserve"> Networks. ttps://raiolanetworks.es/blog/partes-de-una-pagina-web-estructura-elementos-y-contenido/</w:t>
      </w:r>
    </w:p>
    <w:p w14:paraId="4DB80316" w14:textId="77777777" w:rsidR="0047705F" w:rsidRDefault="0047705F">
      <w:pPr>
        <w:spacing w:before="240" w:after="0" w:line="240" w:lineRule="auto"/>
        <w:jc w:val="both"/>
        <w:rPr>
          <w:rFonts w:ascii="Arial Narrow" w:eastAsia="Arial Narrow" w:hAnsi="Arial Narrow" w:cs="Arial Narrow"/>
        </w:rPr>
      </w:pPr>
    </w:p>
    <w:p w14:paraId="275B4633" w14:textId="77777777" w:rsidR="0047705F" w:rsidRDefault="0047705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37393C"/>
          <w:sz w:val="24"/>
          <w:szCs w:val="24"/>
          <w:highlight w:val="white"/>
        </w:rPr>
      </w:pPr>
    </w:p>
    <w:sectPr w:rsidR="0047705F">
      <w:pgSz w:w="12240" w:h="15840"/>
      <w:pgMar w:top="1417" w:right="1701" w:bottom="965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94802"/>
    <w:multiLevelType w:val="multilevel"/>
    <w:tmpl w:val="5E622BC8"/>
    <w:lvl w:ilvl="0">
      <w:start w:val="1"/>
      <w:numFmt w:val="decimal"/>
      <w:lvlText w:val="%1."/>
      <w:lvlJc w:val="left"/>
      <w:pPr>
        <w:ind w:left="1080" w:hanging="360"/>
      </w:pPr>
      <w:rPr>
        <w:rFonts w:ascii="Arial Narrow" w:eastAsia="Arial Narrow" w:hAnsi="Arial Narrow" w:cs="Arial Narrow"/>
        <w:b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5B39AA"/>
    <w:multiLevelType w:val="multilevel"/>
    <w:tmpl w:val="FC4EE3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36714"/>
    <w:multiLevelType w:val="multilevel"/>
    <w:tmpl w:val="591263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5F"/>
    <w:rsid w:val="001C0DD6"/>
    <w:rsid w:val="00432815"/>
    <w:rsid w:val="0047705F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99489"/>
  <w15:docId w15:val="{C2981164-7EAE-4D46-9581-B93C1B8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46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6646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a.ua.es/dspace/bitstream/10045/46501/3/ci2_basico_2014-15_Navegadore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pYBa0PJ0A3rnaEbsj/aXyAr5qg==">AMUW2mUUDfhKgGAAYKXJZNpdi/OAm4w46+QnhldAKBAAm9Ll0ItWrPNJ/BmmfVYOzYTAbJcUT4D/LbsU8o2J6jRxQmh1rZRbF7wmEkXP6K1/45qzYFKmjFU=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OROZCO</dc:creator>
  <cp:lastModifiedBy>Estudiante</cp:lastModifiedBy>
  <cp:revision>4</cp:revision>
  <dcterms:created xsi:type="dcterms:W3CDTF">2022-05-18T18:19:00Z</dcterms:created>
  <dcterms:modified xsi:type="dcterms:W3CDTF">2022-05-24T14:43:00Z</dcterms:modified>
</cp:coreProperties>
</file>